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02FAF" w14:textId="1BE4FB22" w:rsidR="00741D78" w:rsidRPr="00F46A93" w:rsidRDefault="00F46A93" w:rsidP="00F46A93">
      <w:r>
        <w:rPr>
          <w:noProof/>
          <w:cs/>
        </w:rPr>
        <w:drawing>
          <wp:anchor distT="0" distB="0" distL="114300" distR="114300" simplePos="0" relativeHeight="251658240" behindDoc="0" locked="0" layoutInCell="1" allowOverlap="1" wp14:anchorId="0BB978D9" wp14:editId="5F85D0E6">
            <wp:simplePos x="0" y="0"/>
            <wp:positionH relativeFrom="column">
              <wp:posOffset>-914401</wp:posOffset>
            </wp:positionH>
            <wp:positionV relativeFrom="paragraph">
              <wp:posOffset>-914400</wp:posOffset>
            </wp:positionV>
            <wp:extent cx="10683089" cy="7552590"/>
            <wp:effectExtent l="0" t="0" r="4445" b="0"/>
            <wp:wrapNone/>
            <wp:docPr id="5269234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720" cy="756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41D78" w:rsidRPr="00F46A93" w:rsidSect="005D51A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B63"/>
    <w:rsid w:val="000B2680"/>
    <w:rsid w:val="005D51A5"/>
    <w:rsid w:val="00741D78"/>
    <w:rsid w:val="00763B63"/>
    <w:rsid w:val="00F4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72824"/>
  <w15:docId w15:val="{4A41C00B-FA2C-4290-B118-A88208B6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1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51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ศรายุทธ ธารอำมฤต</cp:lastModifiedBy>
  <cp:revision>4</cp:revision>
  <cp:lastPrinted>2017-10-26T16:09:00Z</cp:lastPrinted>
  <dcterms:created xsi:type="dcterms:W3CDTF">2017-10-26T15:54:00Z</dcterms:created>
  <dcterms:modified xsi:type="dcterms:W3CDTF">2023-10-09T11:23:00Z</dcterms:modified>
</cp:coreProperties>
</file>